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C3B8" w14:textId="77777777" w:rsidR="002B2E45" w:rsidRPr="00A905ED" w:rsidRDefault="002B2E45" w:rsidP="002B2E45">
      <w:pPr>
        <w:jc w:val="center"/>
        <w:rPr>
          <w:rFonts w:ascii="Arial" w:hAnsi="Arial" w:cs="Arial"/>
          <w:color w:val="FF0000"/>
          <w:sz w:val="22"/>
          <w:szCs w:val="22"/>
        </w:rPr>
      </w:pPr>
    </w:p>
    <w:tbl>
      <w:tblPr>
        <w:tblpPr w:leftFromText="180" w:rightFromText="180" w:vertAnchor="page" w:horzAnchor="page" w:tblpX="1957" w:tblpY="8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</w:tblGrid>
      <w:tr w:rsidR="002B2E45" w:rsidRPr="00A905ED" w14:paraId="75E7E32D" w14:textId="77777777" w:rsidTr="002B2E45">
        <w:trPr>
          <w:trHeight w:val="1354"/>
        </w:trPr>
        <w:tc>
          <w:tcPr>
            <w:tcW w:w="4186" w:type="dxa"/>
          </w:tcPr>
          <w:p w14:paraId="6C0345DA" w14:textId="77777777" w:rsidR="002B2E45" w:rsidRPr="00A905ED" w:rsidRDefault="002B2E45" w:rsidP="00712B72">
            <w:pPr>
              <w:suppressAutoHyphens w:val="0"/>
              <w:jc w:val="right"/>
              <w:rPr>
                <w:rFonts w:ascii="Arial" w:hAnsi="Arial" w:cs="Arial"/>
                <w:color w:val="FF0000"/>
                <w:sz w:val="22"/>
                <w:szCs w:val="22"/>
                <w:lang w:eastAsia="hr-HR"/>
              </w:rPr>
            </w:pPr>
            <w:r w:rsidRPr="00A905ED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28A8FEE5" wp14:editId="76475FCB">
                  <wp:extent cx="484505" cy="63436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BBE7F" w14:textId="77777777" w:rsidR="002B2E45" w:rsidRPr="00A905ED" w:rsidRDefault="002B2E45" w:rsidP="00712B72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hr-HR"/>
              </w:rPr>
            </w:pPr>
          </w:p>
        </w:tc>
      </w:tr>
    </w:tbl>
    <w:p w14:paraId="5C033BC5" w14:textId="77777777" w:rsidR="002B2E45" w:rsidRPr="00A905ED" w:rsidRDefault="002B2E45" w:rsidP="002B2E45">
      <w:pPr>
        <w:jc w:val="center"/>
        <w:rPr>
          <w:rStyle w:val="Strong"/>
          <w:rFonts w:ascii="Arial" w:hAnsi="Arial" w:cs="Arial"/>
        </w:rPr>
      </w:pPr>
    </w:p>
    <w:p w14:paraId="0318C950" w14:textId="77777777" w:rsidR="002B2E45" w:rsidRPr="00A905ED" w:rsidRDefault="002B2E45" w:rsidP="002B2E45">
      <w:pPr>
        <w:jc w:val="center"/>
        <w:rPr>
          <w:rStyle w:val="Strong"/>
          <w:rFonts w:ascii="Arial" w:hAnsi="Arial" w:cs="Arial"/>
        </w:rPr>
      </w:pPr>
    </w:p>
    <w:p w14:paraId="68EFC63F" w14:textId="77777777" w:rsidR="002B2E45" w:rsidRPr="00A905ED" w:rsidRDefault="002B2E45" w:rsidP="002B2E45">
      <w:pPr>
        <w:jc w:val="center"/>
        <w:rPr>
          <w:rStyle w:val="Strong"/>
          <w:rFonts w:ascii="Arial" w:hAnsi="Arial" w:cs="Arial"/>
        </w:rPr>
      </w:pPr>
      <w:r w:rsidRPr="00A905ED">
        <w:rPr>
          <w:rStyle w:val="Strong"/>
          <w:rFonts w:ascii="Arial" w:hAnsi="Arial" w:cs="Arial"/>
        </w:rPr>
        <w:t>GRAD OTOČAC</w:t>
      </w:r>
    </w:p>
    <w:p w14:paraId="519543F7" w14:textId="6188E408" w:rsidR="002B2E45" w:rsidRPr="00A905ED" w:rsidRDefault="00D162C3" w:rsidP="002B2E45">
      <w:pPr>
        <w:jc w:val="center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JEDINSTVENI UPRAVNI ODJEL</w:t>
      </w:r>
    </w:p>
    <w:tbl>
      <w:tblPr>
        <w:tblpPr w:leftFromText="180" w:rightFromText="180" w:vertAnchor="text" w:horzAnchor="margin" w:tblpY="80"/>
        <w:tblW w:w="10003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3131"/>
        <w:gridCol w:w="236"/>
        <w:gridCol w:w="127"/>
        <w:gridCol w:w="1176"/>
        <w:gridCol w:w="2005"/>
        <w:gridCol w:w="1928"/>
        <w:gridCol w:w="88"/>
        <w:gridCol w:w="899"/>
      </w:tblGrid>
      <w:tr w:rsidR="002B2E45" w:rsidRPr="00A905ED" w14:paraId="21638B73" w14:textId="77777777" w:rsidTr="00675458">
        <w:trPr>
          <w:trHeight w:val="195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5D4CD8" w14:textId="77777777" w:rsidR="002B2E45" w:rsidRPr="00A905ED" w:rsidRDefault="002B2E45" w:rsidP="00712B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59ECD0" w14:textId="77777777" w:rsidR="00675458" w:rsidRPr="00A905ED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Arial" w:hAnsi="Arial" w:cs="Arial"/>
                <w:sz w:val="28"/>
                <w:szCs w:val="28"/>
                <w:lang w:val="hr-HR"/>
              </w:rPr>
            </w:pP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OBRAZAC 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OPISNOG I FINANCIJSKOG 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>IZVJEŠ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TAJA 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 O 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>PROGRAMU I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 SREDSTVIMA DOBIVENIM TEMELJEM</w:t>
            </w:r>
          </w:p>
          <w:p w14:paraId="28DEA215" w14:textId="6CEFDBB6" w:rsidR="0031708A" w:rsidRDefault="0031708A" w:rsidP="0031708A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Arial" w:hAnsi="Arial" w:cs="Arial"/>
                <w:sz w:val="24"/>
                <w:szCs w:val="24"/>
              </w:rPr>
            </w:pPr>
            <w:r w:rsidRPr="0031708A">
              <w:rPr>
                <w:rFonts w:ascii="Arial" w:hAnsi="Arial" w:cs="Arial"/>
                <w:sz w:val="24"/>
                <w:szCs w:val="24"/>
              </w:rPr>
              <w:t>JAVNOG POZIV ZA DODJELU FINANCIJSKIH POTPORA UDRUGAMA IZ PODRUČJA SOCIJALNE SKRBI U 202</w:t>
            </w:r>
            <w:r w:rsidR="00F83B6E">
              <w:rPr>
                <w:rFonts w:ascii="Arial" w:hAnsi="Arial" w:cs="Arial"/>
                <w:sz w:val="24"/>
                <w:szCs w:val="24"/>
              </w:rPr>
              <w:t>2</w:t>
            </w:r>
            <w:r w:rsidRPr="0031708A">
              <w:rPr>
                <w:rFonts w:ascii="Arial" w:hAnsi="Arial" w:cs="Arial"/>
                <w:sz w:val="24"/>
                <w:szCs w:val="24"/>
              </w:rPr>
              <w:t>. GODINI</w:t>
            </w:r>
          </w:p>
          <w:p w14:paraId="7FFCD425" w14:textId="77777777" w:rsidR="002B2E45" w:rsidRPr="00A905ED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lef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Napomena: Molimo da obrazac popunite korištenjem računala</w:t>
            </w:r>
          </w:p>
        </w:tc>
      </w:tr>
      <w:tr w:rsidR="00A905ED" w:rsidRPr="00A905ED" w14:paraId="53C3DC6B" w14:textId="77777777" w:rsidTr="00D52FEE">
        <w:trPr>
          <w:trHeight w:val="211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E985EF" w14:textId="77777777" w:rsidR="00A905ED" w:rsidRPr="00A905ED" w:rsidRDefault="00A905ED" w:rsidP="00A905ED">
            <w:pPr>
              <w:pStyle w:val="ListParagraph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A905ED">
              <w:rPr>
                <w:rFonts w:ascii="Arial" w:hAnsi="Arial" w:cs="Arial"/>
                <w:b/>
                <w:sz w:val="26"/>
                <w:szCs w:val="26"/>
              </w:rPr>
              <w:br w:type="page"/>
            </w: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OPĆI PODACI O PRIJAVITELJU</w:t>
            </w:r>
          </w:p>
        </w:tc>
      </w:tr>
      <w:tr w:rsidR="002B2E45" w:rsidRPr="00A905ED" w14:paraId="0A48560E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BEBD05D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0A541F2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Naziv udruge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C9AB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774D980F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19FBA7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3D801B8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Adresa </w:t>
            </w:r>
            <w:r w:rsidRPr="00A905ED">
              <w:rPr>
                <w:rFonts w:ascii="Arial" w:eastAsia="Arial Unicode MS" w:hAnsi="Arial" w:cs="Arial"/>
                <w:b/>
                <w:i/>
                <w:color w:val="000000"/>
                <w:sz w:val="18"/>
                <w:szCs w:val="18"/>
              </w:rPr>
              <w:t>(ulica i broj)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D7B2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0828EF65" w14:textId="77777777" w:rsidTr="00712B72">
        <w:trPr>
          <w:gridAfter w:val="4"/>
          <w:wAfter w:w="4920" w:type="dxa"/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6CF73D4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F9B79F0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A1B1A5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05A856F0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574B11D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8BB5A97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Ime i prezime te funkcija   osobe koja je sastavila Izvješće 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EF70C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3B990DD1" w14:textId="77777777" w:rsidTr="00712B72">
        <w:trPr>
          <w:gridAfter w:val="5"/>
          <w:wAfter w:w="6096" w:type="dxa"/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61BE4EB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729D9E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Kontakt telefon osobe koja je sastavila Izvješće </w:t>
            </w:r>
          </w:p>
        </w:tc>
      </w:tr>
      <w:tr w:rsidR="00A905ED" w:rsidRPr="00A905ED" w14:paraId="068F970A" w14:textId="77777777" w:rsidTr="00445325">
        <w:trPr>
          <w:trHeight w:val="89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B3ECC7" w14:textId="77777777" w:rsidR="00A905ED" w:rsidRPr="00A905ED" w:rsidRDefault="00A905ED" w:rsidP="00A905ED">
            <w:pPr>
              <w:pStyle w:val="ListParagraph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sz w:val="26"/>
                <w:szCs w:val="26"/>
              </w:rPr>
            </w:pP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OPIS PROVEDENE AKTIVNOSTI ZA KOJU JE DODJELJENA FINANCIJSKA POTPORA</w:t>
            </w:r>
          </w:p>
        </w:tc>
      </w:tr>
      <w:tr w:rsidR="002B2E45" w:rsidRPr="00A905ED" w14:paraId="6B3D5D16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A22124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E38FE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Naziv projekta/aktivnosti za koju je dodijeljena jednokratna financijska potpora </w:t>
            </w:r>
          </w:p>
        </w:tc>
      </w:tr>
      <w:tr w:rsidR="00A905ED" w:rsidRPr="00A905ED" w14:paraId="4743B6E7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8F5A7" w14:textId="77777777" w:rsidR="00A905ED" w:rsidRPr="00A905ED" w:rsidRDefault="00A905ED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4C76F" w14:textId="77777777" w:rsidR="00A905ED" w:rsidRPr="00A905ED" w:rsidRDefault="00A905ED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A905ED" w:rsidRPr="00A905ED" w14:paraId="53E6ED71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CA3FF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C2C94" w14:textId="77777777" w:rsidR="00A905ED" w:rsidRDefault="00A905ED" w:rsidP="00A905ED">
            <w:pPr>
              <w:pStyle w:val="ListParagraph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Postignuća  i rezultati projekta postignuti u izvještajnom razdoblju</w:t>
            </w:r>
          </w:p>
          <w:p w14:paraId="0206F36D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FB53EEA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73B7831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F7ED0D5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F1E5DD6" w14:textId="77777777" w:rsidR="00055DA3" w:rsidRDefault="00055DA3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B02A824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</w:t>
            </w:r>
          </w:p>
          <w:p w14:paraId="0FF95F46" w14:textId="77777777" w:rsidR="00A905ED" w:rsidRDefault="00A905ED" w:rsidP="00A905ED">
            <w:pPr>
              <w:pStyle w:val="ListParagraph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Opišite u kojoj su mjeri ciljevi projekta ostvareni (sukladno prijedlogu projekta za koji su odobrena bespovratna sredstva).</w:t>
            </w:r>
          </w:p>
          <w:p w14:paraId="6CC8AD02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9A228D9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D06083E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B76EC38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C50F4F0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8D177CD" w14:textId="77777777" w:rsidR="00A905ED" w:rsidRDefault="00A905ED" w:rsidP="00A905ED">
            <w:pPr>
              <w:pStyle w:val="ListParagraph"/>
              <w:numPr>
                <w:ilvl w:val="1"/>
                <w:numId w:val="7"/>
              </w:num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Navedite aktivnosti (kako su navedene u prijedlogu projekta), nositelje aktivnosti, opis, razdoblje u kojima su provedene te koji su rezultati i indikatori aktivnosti:</w:t>
            </w:r>
          </w:p>
          <w:p w14:paraId="06EDBA6F" w14:textId="77777777"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915E853" w14:textId="77777777"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87E943E" w14:textId="77777777"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B09CB10" w14:textId="77777777"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1C01C06" w14:textId="77777777" w:rsidR="00A905ED" w:rsidRP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1FFEBB9" w14:textId="77777777" w:rsidR="00A905ED" w:rsidRDefault="00A905ED" w:rsidP="00A905ED">
            <w:pPr>
              <w:pStyle w:val="ListParagraph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Korisnici obuhvaćeni projektom (spol, dob, mjesto odakle su korisnici, njihove potrebe i druge eventualne posebnosti) i broj korisnika obuhvaćenih projektom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</w:p>
          <w:p w14:paraId="5202CE01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0A5E63D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77E95E5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E491C9A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5DB1270" w14:textId="77777777" w:rsidR="00055DA3" w:rsidRPr="00A905ED" w:rsidRDefault="00055DA3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05F525D" w14:textId="77777777" w:rsidR="00A905ED" w:rsidRDefault="00A905ED" w:rsidP="00A905ED">
            <w:pPr>
              <w:pStyle w:val="ListParagraph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Na koji su način korisnici sudjelovali u projektu?</w:t>
            </w:r>
          </w:p>
          <w:p w14:paraId="13E7A769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90E10BB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BA4A881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6E13D26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9F39E04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201D6AC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B954872" w14:textId="77777777" w:rsidR="00A905ED" w:rsidRDefault="00A905ED" w:rsidP="00A905ED">
            <w:pPr>
              <w:pStyle w:val="ListParagraph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Utjecaj projekta na korisnike?</w:t>
            </w:r>
          </w:p>
          <w:p w14:paraId="49090D97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B5B31F8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498E84F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9150A39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735F95C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CAC114B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020400A" w14:textId="77777777" w:rsidR="00A905ED" w:rsidRDefault="00A905ED" w:rsidP="00A905ED">
            <w:pPr>
              <w:pStyle w:val="ListParagraph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Ako je bilo odstupanja u odnosu na prijedlog projekta, navedite koji su bili razlozi, je li i na koji način ugovaratelj upoznat s promjenama te na koji su način promjene utjecale na rezultate i ciljeve projekta.</w:t>
            </w:r>
          </w:p>
          <w:p w14:paraId="004598A7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8FDEA0E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008D516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DE35F1C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6C4939E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E5FFFD8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2B2E45" w:rsidRPr="00A905ED" w14:paraId="3F75BA7E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D2FD813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12A72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Korisnici koji su obuhvaćeni aktivnošću ( </w:t>
            </w:r>
            <w:r w:rsidRPr="00A905ED">
              <w:rPr>
                <w:rFonts w:ascii="Arial" w:eastAsia="Arial Unicode MS" w:hAnsi="Arial" w:cs="Arial"/>
                <w:b/>
                <w:sz w:val="18"/>
                <w:szCs w:val="18"/>
              </w:rPr>
              <w:t>broj i struktura</w:t>
            </w: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0D3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528D942E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804081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D374857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Je su li volonteri sudjelovali u provedbi aktivnosti, ako je odgovor DA navesti broj: 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0347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6A32C8BD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7A9D4D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6F15EBA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Period provedbe aktivnosti</w:t>
            </w:r>
          </w:p>
        </w:tc>
        <w:tc>
          <w:tcPr>
            <w:tcW w:w="62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D18D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905ED" w:rsidRPr="00A905ED" w14:paraId="3217AB24" w14:textId="77777777" w:rsidTr="00056F33">
        <w:trPr>
          <w:trHeight w:val="108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4BF58B" w14:textId="77777777" w:rsidR="00A905ED" w:rsidRPr="00A905ED" w:rsidRDefault="00A905ED" w:rsidP="00A905ED">
            <w:pPr>
              <w:pStyle w:val="ListParagraph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SPECIFIKACIJA FINANCIJSKIH SREDSTAVA UTROŠENIH ZA PROVEDBU PROJEKTA/AKTIVNOSTI</w:t>
            </w:r>
          </w:p>
        </w:tc>
      </w:tr>
      <w:tr w:rsidR="002B2E45" w:rsidRPr="00A905ED" w14:paraId="24CF4CED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0D4F28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28B8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Ukupan iznos koji ste dobili  za provedbu projekta/ aktivnosti</w:t>
            </w: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</w:tc>
      </w:tr>
      <w:tr w:rsidR="00A905ED" w:rsidRPr="00A905ED" w14:paraId="4E21CCDC" w14:textId="77777777" w:rsidTr="00A905ED">
        <w:trPr>
          <w:trHeight w:val="156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FC6F13F" w14:textId="77777777" w:rsidR="00A905ED" w:rsidRPr="00A905ED" w:rsidRDefault="00A905ED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           Izvor sredstava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22"/>
                <w:szCs w:val="22"/>
              </w:rPr>
              <w:t>(</w:t>
            </w:r>
            <w:r w:rsidRPr="00A905ED">
              <w:rPr>
                <w:rFonts w:ascii="Arial" w:eastAsia="Arial Unicode MS" w:hAnsi="Arial" w:cs="Arial"/>
                <w:i/>
                <w:sz w:val="22"/>
                <w:szCs w:val="22"/>
              </w:rPr>
              <w:t>navesti iznose pod točkama A., B., C….)</w:t>
            </w: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2B2E45" w:rsidRPr="00A905ED" w14:paraId="0AE75E0D" w14:textId="77777777" w:rsidTr="00712B72">
        <w:trPr>
          <w:trHeight w:val="1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FF00" w14:textId="77777777" w:rsidR="002B2E45" w:rsidRPr="00A905ED" w:rsidRDefault="002B2E45" w:rsidP="002B2E4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Proračun Grada Otočca 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45C4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7454D5" w14:textId="77777777" w:rsidR="002B2E45" w:rsidRPr="00A905ED" w:rsidRDefault="002B2E45" w:rsidP="00712B72">
            <w:pPr>
              <w:jc w:val="center"/>
              <w:rPr>
                <w:rFonts w:ascii="Arial" w:hAnsi="Arial" w:cs="Arial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4E92CE33" w14:textId="77777777" w:rsidTr="00712B72">
        <w:trPr>
          <w:trHeight w:val="13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D723" w14:textId="77777777" w:rsidR="002B2E45" w:rsidRPr="00A905ED" w:rsidRDefault="00675458" w:rsidP="002B2E4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Županijski proračun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3F52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2EBF4" w14:textId="77777777" w:rsidR="002B2E45" w:rsidRPr="00A905ED" w:rsidRDefault="002B2E45" w:rsidP="00712B72">
            <w:pPr>
              <w:jc w:val="center"/>
              <w:rPr>
                <w:rFonts w:ascii="Arial" w:hAnsi="Arial" w:cs="Arial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6BB0495C" w14:textId="77777777" w:rsidTr="00712B72">
        <w:trPr>
          <w:trHeight w:val="16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5D35" w14:textId="77777777" w:rsidR="002B2E45" w:rsidRPr="00A905ED" w:rsidRDefault="002B2E45" w:rsidP="002B2E4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Državni proračun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9C8F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9BFFC7" w14:textId="77777777" w:rsidR="002B2E45" w:rsidRPr="00A905ED" w:rsidRDefault="002B2E45" w:rsidP="00712B72">
            <w:pPr>
              <w:jc w:val="center"/>
              <w:rPr>
                <w:rFonts w:ascii="Arial" w:hAnsi="Arial" w:cs="Arial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104139F0" w14:textId="77777777" w:rsidTr="00712B72">
        <w:trPr>
          <w:trHeight w:val="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46FB" w14:textId="77777777" w:rsidR="002B2E45" w:rsidRPr="00A905ED" w:rsidRDefault="002B2E45" w:rsidP="002B2E4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Sredstva EU fondova 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EF11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861787" w14:textId="77777777" w:rsidR="002B2E45" w:rsidRPr="00A905ED" w:rsidRDefault="002B2E45" w:rsidP="00712B72">
            <w:pPr>
              <w:jc w:val="center"/>
              <w:rPr>
                <w:rFonts w:ascii="Arial" w:hAnsi="Arial" w:cs="Arial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51DF58BF" w14:textId="77777777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585FE4" w14:textId="77777777" w:rsidR="002B2E45" w:rsidRPr="00A905ED" w:rsidRDefault="002B2E45" w:rsidP="002B2E4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Ostali izvori ( navesti koji)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63798C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A52C" w14:textId="77777777" w:rsidR="002B2E45" w:rsidRPr="00A905ED" w:rsidRDefault="002B2E45" w:rsidP="00712B72">
            <w:pPr>
              <w:jc w:val="center"/>
              <w:rPr>
                <w:rFonts w:ascii="Arial" w:hAnsi="Arial" w:cs="Arial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2A7BF152" w14:textId="77777777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5C6BC3" w14:textId="77777777" w:rsidR="002B2E45" w:rsidRPr="00A905ED" w:rsidRDefault="002B2E45" w:rsidP="00055DA3">
            <w:pPr>
              <w:snapToGrid w:val="0"/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9EB92E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1366" w14:textId="77777777" w:rsidR="002B2E45" w:rsidRPr="00A905ED" w:rsidRDefault="002B2E45" w:rsidP="00712B72">
            <w:pPr>
              <w:jc w:val="center"/>
              <w:rPr>
                <w:rFonts w:ascii="Arial" w:hAnsi="Arial" w:cs="Arial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5529B689" w14:textId="77777777" w:rsidTr="00712B72">
        <w:trPr>
          <w:trHeight w:val="336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FE59248" w14:textId="77777777" w:rsidR="002B2E45" w:rsidRPr="00055DA3" w:rsidRDefault="002B2E45" w:rsidP="00055DA3">
            <w:pPr>
              <w:pStyle w:val="ListParagraph"/>
              <w:numPr>
                <w:ilvl w:val="0"/>
                <w:numId w:val="7"/>
              </w:num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055DA3">
              <w:rPr>
                <w:rFonts w:ascii="Arial" w:eastAsia="Arial Unicode MS" w:hAnsi="Arial" w:cs="Arial"/>
                <w:b/>
                <w:sz w:val="22"/>
                <w:szCs w:val="22"/>
              </w:rPr>
              <w:t>Ukupni rashodi koje ste imali za provedbu aktivnosti od sredstava dobivenih od Grada Otočca</w:t>
            </w:r>
          </w:p>
        </w:tc>
      </w:tr>
      <w:tr w:rsidR="002B2E45" w:rsidRPr="00A905ED" w14:paraId="60A2747E" w14:textId="77777777" w:rsidTr="00712B72">
        <w:trPr>
          <w:trHeight w:val="180"/>
        </w:trPr>
        <w:tc>
          <w:tcPr>
            <w:tcW w:w="10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4C92A4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Opis troškova</w:t>
            </w:r>
            <w:r w:rsidR="00055DA3"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</w:p>
        </w:tc>
      </w:tr>
      <w:tr w:rsidR="002B2E45" w:rsidRPr="00A905ED" w14:paraId="1735F0C9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BFA96" w14:textId="77777777"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A92D27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2B255BAC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30AAA" w14:textId="77777777"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9CE5B6" w14:textId="77777777"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3F43D92A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AA655" w14:textId="77777777"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0BE459" w14:textId="77777777"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50EBDC12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E7E4" w14:textId="77777777"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42E22D" w14:textId="77777777"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3BBD2BAA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684F8" w14:textId="77777777"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07DD30" w14:textId="77777777"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39AA8B17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0FF8F" w14:textId="77777777"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98F2E1" w14:textId="77777777"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1CBE1F77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6B3AA" w14:textId="77777777"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477772" w14:textId="77777777"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60BBCFA1" w14:textId="77777777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4C9E3E8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Ukupno: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03926A8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8CB9AB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53EE3C9E" w14:textId="77777777" w:rsidTr="00712B72">
        <w:trPr>
          <w:trHeight w:val="30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0192CBB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0D5C23A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88D8B4" w14:textId="77777777" w:rsidR="002B2E45" w:rsidRPr="00A905ED" w:rsidRDefault="002B2E45" w:rsidP="00712B72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2B2E45" w:rsidRPr="00A905ED" w14:paraId="77EB75CB" w14:textId="77777777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986CD3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UKUPNI PRIHODI </w:t>
            </w:r>
            <w:r w:rsidRPr="00055DA3">
              <w:rPr>
                <w:rFonts w:ascii="Arial" w:eastAsia="Arial Unicode MS" w:hAnsi="Arial" w:cs="Arial"/>
                <w:i/>
                <w:sz w:val="22"/>
                <w:szCs w:val="22"/>
              </w:rPr>
              <w:t>(</w:t>
            </w:r>
            <w:r w:rsidR="00055DA3" w:rsidRPr="00055DA3">
              <w:rPr>
                <w:rFonts w:ascii="Arial" w:eastAsia="Arial Unicode MS" w:hAnsi="Arial" w:cs="Arial"/>
                <w:i/>
                <w:sz w:val="22"/>
                <w:szCs w:val="22"/>
              </w:rPr>
              <w:t>od svih davatelja sredstva)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93C0B4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4A285" w14:textId="77777777"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778C92B0" w14:textId="77777777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12F6C4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UKUPNI RASHODI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918729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AEE16" w14:textId="77777777"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014B9794" w14:textId="77777777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E45BD4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RAZLIKA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A3B173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B7605" w14:textId="77777777"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</w:tbl>
    <w:p w14:paraId="4C02C29C" w14:textId="77777777" w:rsidR="002B2E45" w:rsidRPr="00A905ED" w:rsidRDefault="002B2E45" w:rsidP="002B2E45">
      <w:pPr>
        <w:jc w:val="center"/>
        <w:rPr>
          <w:rFonts w:ascii="Arial" w:hAnsi="Arial" w:cs="Arial"/>
          <w:sz w:val="22"/>
          <w:szCs w:val="22"/>
        </w:rPr>
      </w:pPr>
    </w:p>
    <w:p w14:paraId="20F0BD35" w14:textId="77777777" w:rsidR="002B2E45" w:rsidRDefault="002B2E45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4E9753B9" w14:textId="77777777" w:rsidR="00055DA3" w:rsidRDefault="00055DA3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1E73C643" w14:textId="77777777" w:rsidR="00055DA3" w:rsidRPr="00A905ED" w:rsidRDefault="00055DA3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5A89BAF3" w14:textId="0C1CF3A3" w:rsidR="00A905ED" w:rsidRPr="00055DA3" w:rsidRDefault="00CB466D" w:rsidP="00A905ED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U Otočcu __.__.202</w:t>
      </w:r>
      <w:r w:rsidR="00F83B6E">
        <w:rPr>
          <w:rFonts w:ascii="Arial" w:hAnsi="Arial" w:cs="Arial"/>
          <w:i/>
          <w:color w:val="000000"/>
          <w:sz w:val="22"/>
          <w:szCs w:val="22"/>
        </w:rPr>
        <w:t>3</w:t>
      </w:r>
      <w:r w:rsidR="00675458" w:rsidRPr="00055DA3">
        <w:rPr>
          <w:rFonts w:ascii="Arial" w:hAnsi="Arial" w:cs="Arial"/>
          <w:i/>
          <w:color w:val="000000"/>
          <w:sz w:val="22"/>
          <w:szCs w:val="22"/>
        </w:rPr>
        <w:t>. g.</w:t>
      </w:r>
      <w:r w:rsidR="00A905ED" w:rsidRPr="00055DA3">
        <w:rPr>
          <w:rFonts w:ascii="Arial" w:hAnsi="Arial" w:cs="Arial"/>
          <w:i/>
          <w:color w:val="000000"/>
          <w:sz w:val="22"/>
          <w:szCs w:val="22"/>
        </w:rPr>
        <w:t xml:space="preserve">   </w:t>
      </w:r>
    </w:p>
    <w:p w14:paraId="70D5E879" w14:textId="77777777" w:rsidR="00A905ED" w:rsidRPr="00A905ED" w:rsidRDefault="00A905ED" w:rsidP="00A905E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9444EE2" w14:textId="77777777" w:rsidR="00A905ED" w:rsidRPr="00A905ED" w:rsidRDefault="00A905ED" w:rsidP="00A905ED">
      <w:pPr>
        <w:spacing w:line="276" w:lineRule="auto"/>
        <w:ind w:left="424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ED">
        <w:rPr>
          <w:rFonts w:ascii="Arial" w:eastAsia="Calibri" w:hAnsi="Arial" w:cs="Arial"/>
          <w:sz w:val="22"/>
          <w:szCs w:val="22"/>
          <w:lang w:eastAsia="en-US"/>
        </w:rPr>
        <w:t>OSOBA OVLAŠTENA ZA ZASTUPANJE</w:t>
      </w:r>
    </w:p>
    <w:p w14:paraId="2C9327B8" w14:textId="77777777" w:rsidR="00A905ED" w:rsidRPr="00A905ED" w:rsidRDefault="00A905ED" w:rsidP="00A905ED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ED">
        <w:rPr>
          <w:rFonts w:ascii="Arial" w:eastAsia="Calibri" w:hAnsi="Arial" w:cs="Arial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2EF53" wp14:editId="5C14114D">
                <wp:simplePos x="0" y="0"/>
                <wp:positionH relativeFrom="column">
                  <wp:posOffset>3054985</wp:posOffset>
                </wp:positionH>
                <wp:positionV relativeFrom="paragraph">
                  <wp:posOffset>153035</wp:posOffset>
                </wp:positionV>
                <wp:extent cx="273367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021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0.55pt;margin-top:12.05pt;width:21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xWuQ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"/>
            </w:pict>
          </mc:Fallback>
        </mc:AlternateContent>
      </w:r>
    </w:p>
    <w:p w14:paraId="24677BBD" w14:textId="77777777" w:rsidR="00A905ED" w:rsidRPr="00A905ED" w:rsidRDefault="00A905ED" w:rsidP="00A905ED">
      <w:pPr>
        <w:suppressAutoHyphens w:val="0"/>
        <w:spacing w:line="276" w:lineRule="auto"/>
        <w:ind w:left="3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Pr="00A905ED">
        <w:rPr>
          <w:rFonts w:ascii="Arial" w:eastAsia="Calibri" w:hAnsi="Arial" w:cs="Arial"/>
          <w:sz w:val="22"/>
          <w:szCs w:val="22"/>
          <w:lang w:eastAsia="en-US"/>
        </w:rPr>
        <w:t>MP</w:t>
      </w:r>
    </w:p>
    <w:p w14:paraId="3102B67C" w14:textId="77777777" w:rsidR="00A905ED" w:rsidRPr="00A905ED" w:rsidRDefault="00A905ED" w:rsidP="00A905ED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01F8F0F" w14:textId="77777777" w:rsidR="00675458" w:rsidRPr="00A905ED" w:rsidRDefault="00675458" w:rsidP="002B2E45">
      <w:pPr>
        <w:rPr>
          <w:rFonts w:ascii="Arial" w:hAnsi="Arial" w:cs="Arial"/>
          <w:color w:val="FF0000"/>
          <w:sz w:val="22"/>
          <w:szCs w:val="22"/>
        </w:rPr>
      </w:pPr>
    </w:p>
    <w:p w14:paraId="65C00E62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13F4C0F0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2F9A69EA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51DE0EB9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4EE7AB71" w14:textId="77777777" w:rsidR="000D3D4F" w:rsidRPr="00A905ED" w:rsidRDefault="000D3D4F">
      <w:pPr>
        <w:rPr>
          <w:rFonts w:ascii="Arial" w:hAnsi="Arial" w:cs="Arial"/>
        </w:rPr>
      </w:pPr>
    </w:p>
    <w:sectPr w:rsidR="000D3D4F" w:rsidRPr="00A905ED" w:rsidSect="006B5F3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6BC1" w14:textId="77777777" w:rsidR="00037CAE" w:rsidRDefault="00037CAE">
      <w:r>
        <w:separator/>
      </w:r>
    </w:p>
  </w:endnote>
  <w:endnote w:type="continuationSeparator" w:id="0">
    <w:p w14:paraId="08CD5A12" w14:textId="77777777" w:rsidR="00037CAE" w:rsidRDefault="0003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6BFB" w14:textId="77777777" w:rsidR="00A5201C" w:rsidRPr="002F23C2" w:rsidRDefault="002B2E45" w:rsidP="002F23C2">
    <w:pPr>
      <w:pStyle w:val="Footer"/>
    </w:pPr>
    <w:r w:rsidRPr="00786E09">
      <w:rPr>
        <w:rFonts w:ascii="Calibri" w:hAnsi="Calibri" w:cs="Calibri"/>
        <w:b/>
        <w:sz w:val="20"/>
        <w:szCs w:val="20"/>
      </w:rPr>
      <w:t xml:space="preserve">OBRAZAC </w:t>
    </w:r>
    <w:r>
      <w:rPr>
        <w:rFonts w:ascii="Calibri" w:hAnsi="Calibri" w:cs="Calibri"/>
        <w:b/>
        <w:sz w:val="20"/>
        <w:szCs w:val="20"/>
      </w:rPr>
      <w:t>ZA I</w:t>
    </w:r>
    <w:r w:rsidR="00A905ED">
      <w:rPr>
        <w:rFonts w:ascii="Calibri" w:hAnsi="Calibri" w:cs="Calibri"/>
        <w:b/>
        <w:sz w:val="20"/>
        <w:szCs w:val="20"/>
      </w:rPr>
      <w:t xml:space="preserve">ZVJEŠĆE O UTROŠENIM SREDSTVIMA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784D" w14:textId="77777777" w:rsidR="00786E09" w:rsidRPr="00786E09" w:rsidRDefault="002B2E45" w:rsidP="00786E09">
    <w:pPr>
      <w:pStyle w:val="Footer"/>
      <w:pBdr>
        <w:top w:val="thinThickSmallGap" w:sz="24" w:space="1" w:color="622423"/>
      </w:pBdr>
      <w:tabs>
        <w:tab w:val="right" w:pos="9638"/>
      </w:tabs>
      <w:rPr>
        <w:rFonts w:ascii="Calibri" w:hAnsi="Calibri" w:cs="Calibri"/>
        <w:b/>
        <w:sz w:val="20"/>
        <w:szCs w:val="20"/>
      </w:rPr>
    </w:pPr>
    <w:r w:rsidRPr="00786E09">
      <w:rPr>
        <w:rFonts w:ascii="Calibri" w:hAnsi="Calibri" w:cs="Calibri"/>
        <w:b/>
        <w:sz w:val="20"/>
        <w:szCs w:val="20"/>
      </w:rPr>
      <w:t xml:space="preserve"> OBRAZAC </w:t>
    </w:r>
    <w:r>
      <w:rPr>
        <w:rFonts w:ascii="Calibri" w:hAnsi="Calibri" w:cs="Calibri"/>
        <w:b/>
        <w:sz w:val="20"/>
        <w:szCs w:val="20"/>
      </w:rPr>
      <w:t>ZA I</w:t>
    </w:r>
    <w:r w:rsidR="00A905ED">
      <w:rPr>
        <w:rFonts w:ascii="Calibri" w:hAnsi="Calibri" w:cs="Calibri"/>
        <w:b/>
        <w:sz w:val="20"/>
        <w:szCs w:val="20"/>
      </w:rPr>
      <w:t xml:space="preserve">ZVJEŠĆE O UTROŠENIM SREDSTVIMA </w:t>
    </w:r>
    <w:r>
      <w:rPr>
        <w:rFonts w:ascii="Calibri" w:hAnsi="Calibri" w:cs="Calibri"/>
        <w:b/>
        <w:sz w:val="20"/>
        <w:szCs w:val="20"/>
      </w:rPr>
      <w:t xml:space="preserve"> </w:t>
    </w:r>
  </w:p>
  <w:p w14:paraId="1E08DE98" w14:textId="77777777" w:rsidR="00A5201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4622" w14:textId="77777777" w:rsidR="00037CAE" w:rsidRDefault="00037CAE">
      <w:r>
        <w:separator/>
      </w:r>
    </w:p>
  </w:footnote>
  <w:footnote w:type="continuationSeparator" w:id="0">
    <w:p w14:paraId="7C8F799F" w14:textId="77777777" w:rsidR="00037CAE" w:rsidRDefault="0003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FC4C" w14:textId="77777777" w:rsidR="00A5201C" w:rsidRDefault="00000000" w:rsidP="003163ED">
    <w:pPr>
      <w:pStyle w:val="Header"/>
    </w:pPr>
  </w:p>
  <w:p w14:paraId="0F80C628" w14:textId="77777777" w:rsidR="00A5201C" w:rsidRPr="00D23DF2" w:rsidRDefault="00000000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065A" w14:textId="77777777" w:rsidR="0091748A" w:rsidRDefault="002B2E45">
    <w:pPr>
      <w:pStyle w:val="Header"/>
    </w:pPr>
    <w:r w:rsidRPr="00FC374C">
      <w:rPr>
        <w:rFonts w:ascii="Calibri" w:hAnsi="Calibri" w:cs="Calibri"/>
        <w:b/>
      </w:rPr>
      <w:t xml:space="preserve">OBRAZAC  ZA IZVJEŠĆE  </w:t>
    </w:r>
    <w:r w:rsidRPr="00FC374C">
      <w:rPr>
        <w:rFonts w:ascii="Calibri" w:hAnsi="Calibri" w:cs="Calibri"/>
      </w:rPr>
      <w:tab/>
      <w:t xml:space="preserve">                                                                                </w:t>
    </w:r>
    <w:r>
      <w:tab/>
    </w:r>
  </w:p>
  <w:p w14:paraId="791D6895" w14:textId="77777777" w:rsidR="00F72F12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6ACB"/>
    <w:multiLevelType w:val="hybridMultilevel"/>
    <w:tmpl w:val="57524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B52"/>
    <w:multiLevelType w:val="multilevel"/>
    <w:tmpl w:val="D236E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06253B"/>
    <w:multiLevelType w:val="multilevel"/>
    <w:tmpl w:val="07406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C26E52"/>
    <w:multiLevelType w:val="hybridMultilevel"/>
    <w:tmpl w:val="B9928AFC"/>
    <w:lvl w:ilvl="0" w:tplc="B4CA4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B9C6821"/>
    <w:multiLevelType w:val="multilevel"/>
    <w:tmpl w:val="F3D60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5" w15:restartNumberingAfterBreak="0">
    <w:nsid w:val="4D72469B"/>
    <w:multiLevelType w:val="hybridMultilevel"/>
    <w:tmpl w:val="C0B09A04"/>
    <w:lvl w:ilvl="0" w:tplc="56A8F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06AF3"/>
    <w:multiLevelType w:val="hybridMultilevel"/>
    <w:tmpl w:val="81B6A6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155A5"/>
    <w:multiLevelType w:val="multilevel"/>
    <w:tmpl w:val="DDF22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24639682">
    <w:abstractNumId w:val="0"/>
  </w:num>
  <w:num w:numId="2" w16cid:durableId="1723406634">
    <w:abstractNumId w:val="6"/>
  </w:num>
  <w:num w:numId="3" w16cid:durableId="1081831078">
    <w:abstractNumId w:val="4"/>
  </w:num>
  <w:num w:numId="4" w16cid:durableId="1251694339">
    <w:abstractNumId w:val="3"/>
  </w:num>
  <w:num w:numId="5" w16cid:durableId="1405758736">
    <w:abstractNumId w:val="1"/>
  </w:num>
  <w:num w:numId="6" w16cid:durableId="1388915842">
    <w:abstractNumId w:val="2"/>
  </w:num>
  <w:num w:numId="7" w16cid:durableId="1258445625">
    <w:abstractNumId w:val="7"/>
  </w:num>
  <w:num w:numId="8" w16cid:durableId="2136096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E45"/>
    <w:rsid w:val="00037CAE"/>
    <w:rsid w:val="0004499E"/>
    <w:rsid w:val="00053855"/>
    <w:rsid w:val="00055DA3"/>
    <w:rsid w:val="00091744"/>
    <w:rsid w:val="000D3D4F"/>
    <w:rsid w:val="00127049"/>
    <w:rsid w:val="00152E94"/>
    <w:rsid w:val="002B2E45"/>
    <w:rsid w:val="002D7A87"/>
    <w:rsid w:val="002F2883"/>
    <w:rsid w:val="0031708A"/>
    <w:rsid w:val="003D4525"/>
    <w:rsid w:val="00460BD9"/>
    <w:rsid w:val="004D2E99"/>
    <w:rsid w:val="00644875"/>
    <w:rsid w:val="00675458"/>
    <w:rsid w:val="006942C4"/>
    <w:rsid w:val="00704F55"/>
    <w:rsid w:val="007C0DCE"/>
    <w:rsid w:val="008623DD"/>
    <w:rsid w:val="008A3CA2"/>
    <w:rsid w:val="0095235E"/>
    <w:rsid w:val="00972C5A"/>
    <w:rsid w:val="00981FAD"/>
    <w:rsid w:val="00995FA5"/>
    <w:rsid w:val="00A01D7C"/>
    <w:rsid w:val="00A905ED"/>
    <w:rsid w:val="00AC601B"/>
    <w:rsid w:val="00AD4032"/>
    <w:rsid w:val="00AF5F3E"/>
    <w:rsid w:val="00C67A08"/>
    <w:rsid w:val="00CB466D"/>
    <w:rsid w:val="00D01586"/>
    <w:rsid w:val="00D162C3"/>
    <w:rsid w:val="00D76CBC"/>
    <w:rsid w:val="00D91F42"/>
    <w:rsid w:val="00F83B6E"/>
    <w:rsid w:val="00FC327E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279C1"/>
  <w15:docId w15:val="{657703F0-D84F-4850-A194-C247FD70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Normal"/>
    <w:rsid w:val="002B2E4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character" w:styleId="Strong">
    <w:name w:val="Strong"/>
    <w:qFormat/>
    <w:rsid w:val="002B2E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E45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9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AnkaAtalić</dc:creator>
  <cp:lastModifiedBy>Antonija Bićanić</cp:lastModifiedBy>
  <cp:revision>6</cp:revision>
  <cp:lastPrinted>2018-01-29T13:14:00Z</cp:lastPrinted>
  <dcterms:created xsi:type="dcterms:W3CDTF">2021-01-27T09:52:00Z</dcterms:created>
  <dcterms:modified xsi:type="dcterms:W3CDTF">2023-01-04T08:14:00Z</dcterms:modified>
</cp:coreProperties>
</file>